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1FC07" w14:textId="77777777" w:rsidR="00585D34" w:rsidRDefault="00E96FFA" w:rsidP="00E96FFA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</w:rPr>
        <w:t>ANEXO 1: REQUISITOS Y ESPECIFICACIONES TÉCNICAS</w:t>
      </w:r>
    </w:p>
    <w:p w14:paraId="069E82F2" w14:textId="77777777" w:rsidR="00585D34" w:rsidRDefault="00585D34">
      <w:pPr>
        <w:jc w:val="center"/>
        <w:rPr>
          <w:rFonts w:ascii="Tahoma" w:eastAsia="Tahoma" w:hAnsi="Tahoma" w:cs="Tahoma"/>
          <w:b/>
          <w:color w:val="000000"/>
        </w:rPr>
      </w:pPr>
    </w:p>
    <w:tbl>
      <w:tblPr>
        <w:tblStyle w:val="a"/>
        <w:tblW w:w="95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"/>
        <w:gridCol w:w="1619"/>
        <w:gridCol w:w="1079"/>
        <w:gridCol w:w="1559"/>
        <w:gridCol w:w="4413"/>
      </w:tblGrid>
      <w:tr w:rsidR="00585D34" w14:paraId="76961FA7" w14:textId="77777777">
        <w:trPr>
          <w:trHeight w:val="297"/>
        </w:trPr>
        <w:tc>
          <w:tcPr>
            <w:tcW w:w="9511" w:type="dxa"/>
            <w:gridSpan w:val="5"/>
            <w:shd w:val="clear" w:color="auto" w:fill="92D050"/>
          </w:tcPr>
          <w:p w14:paraId="0A122EB2" w14:textId="77777777" w:rsidR="00585D34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ESPECIFICACIONES TÉCNICAS REQUERIDAS SOFTWARE</w:t>
            </w:r>
          </w:p>
        </w:tc>
      </w:tr>
      <w:tr w:rsidR="00585D34" w14:paraId="7C64ECF2" w14:textId="77777777" w:rsidTr="00167949">
        <w:trPr>
          <w:trHeight w:val="297"/>
        </w:trPr>
        <w:tc>
          <w:tcPr>
            <w:tcW w:w="841" w:type="dxa"/>
            <w:shd w:val="clear" w:color="auto" w:fill="92D050"/>
          </w:tcPr>
          <w:p w14:paraId="78494453" w14:textId="2CD63F2B" w:rsidR="00585D34" w:rsidRDefault="00167949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Ítem</w:t>
            </w:r>
          </w:p>
        </w:tc>
        <w:tc>
          <w:tcPr>
            <w:tcW w:w="1619" w:type="dxa"/>
            <w:shd w:val="clear" w:color="auto" w:fill="92D050"/>
          </w:tcPr>
          <w:p w14:paraId="2DCF0B54" w14:textId="77777777" w:rsidR="00585D34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Descripción</w:t>
            </w:r>
          </w:p>
        </w:tc>
        <w:tc>
          <w:tcPr>
            <w:tcW w:w="1079" w:type="dxa"/>
            <w:shd w:val="clear" w:color="auto" w:fill="92D050"/>
          </w:tcPr>
          <w:p w14:paraId="7AF273FF" w14:textId="456B260C" w:rsidR="00585D34" w:rsidRDefault="00167949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Unidad</w:t>
            </w:r>
          </w:p>
        </w:tc>
        <w:tc>
          <w:tcPr>
            <w:tcW w:w="1559" w:type="dxa"/>
            <w:shd w:val="clear" w:color="auto" w:fill="92D050"/>
          </w:tcPr>
          <w:p w14:paraId="4258FFB6" w14:textId="14F6FAA6" w:rsidR="00585D34" w:rsidRDefault="00167949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Cantidades </w:t>
            </w:r>
          </w:p>
        </w:tc>
        <w:tc>
          <w:tcPr>
            <w:tcW w:w="4413" w:type="dxa"/>
            <w:shd w:val="clear" w:color="auto" w:fill="92D050"/>
          </w:tcPr>
          <w:p w14:paraId="6B56CF8B" w14:textId="77777777" w:rsidR="00585D34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ESPECIFICACIONES TÉCNICAS</w:t>
            </w:r>
          </w:p>
        </w:tc>
      </w:tr>
      <w:tr w:rsidR="00585D34" w14:paraId="43518B06" w14:textId="77777777" w:rsidTr="00167949">
        <w:trPr>
          <w:trHeight w:val="274"/>
        </w:trPr>
        <w:tc>
          <w:tcPr>
            <w:tcW w:w="841" w:type="dxa"/>
          </w:tcPr>
          <w:p w14:paraId="46E2FE05" w14:textId="77777777" w:rsidR="00585D34" w:rsidRDefault="00E96FFA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</w:t>
            </w:r>
          </w:p>
        </w:tc>
        <w:tc>
          <w:tcPr>
            <w:tcW w:w="1619" w:type="dxa"/>
          </w:tcPr>
          <w:p w14:paraId="0D37D445" w14:textId="77777777" w:rsidR="00585D34" w:rsidRDefault="00E96FFA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Servidor VPS</w:t>
            </w:r>
          </w:p>
        </w:tc>
        <w:tc>
          <w:tcPr>
            <w:tcW w:w="1079" w:type="dxa"/>
          </w:tcPr>
          <w:p w14:paraId="31D7155D" w14:textId="77777777" w:rsidR="00585D34" w:rsidRDefault="00E96FFA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Unidad</w:t>
            </w:r>
          </w:p>
        </w:tc>
        <w:tc>
          <w:tcPr>
            <w:tcW w:w="1559" w:type="dxa"/>
          </w:tcPr>
          <w:p w14:paraId="235B5067" w14:textId="77777777" w:rsidR="00585D34" w:rsidRDefault="00E96FFA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</w:t>
            </w:r>
          </w:p>
        </w:tc>
        <w:tc>
          <w:tcPr>
            <w:tcW w:w="4413" w:type="dxa"/>
          </w:tcPr>
          <w:p w14:paraId="01283B11" w14:textId="77777777" w:rsidR="00585D34" w:rsidRPr="00C6144A" w:rsidRDefault="00E96FFA" w:rsidP="00167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  <w:r w:rsidRPr="00C6144A">
              <w:rPr>
                <w:rFonts w:ascii="Tahoma" w:eastAsia="Tahoma" w:hAnsi="Tahoma" w:cs="Tahoma"/>
                <w:b/>
                <w:color w:val="000000"/>
              </w:rPr>
              <w:t>Servicio por anualidad (suscripción)</w:t>
            </w:r>
          </w:p>
          <w:p w14:paraId="7F6E9EC3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Memoria* 16 GB RAM</w:t>
            </w:r>
          </w:p>
          <w:p w14:paraId="51CDA9C2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Procesadores* 4 VCPU - procesador Intel(R) Xeon(R) CPU @ 2.20GHz</w:t>
            </w:r>
          </w:p>
          <w:p w14:paraId="59F65DF5" w14:textId="6A33DC48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Espacio en disco Sistema de RAID 5 con capacidad de hasta 50 GB, el cual se puede aumentar</w:t>
            </w:r>
            <w:r w:rsidR="005A59B9"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dinámicamente en la medida que se requiera.</w:t>
            </w:r>
          </w:p>
          <w:p w14:paraId="5B7F6EF9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Sistema operativo Debian 11.0 o superior</w:t>
            </w:r>
          </w:p>
          <w:p w14:paraId="42D120AC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Dirección IP públicas Dos - IPV4</w:t>
            </w:r>
          </w:p>
          <w:p w14:paraId="6BDF34A2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Capacidad en disco 50 GB SSD o superior</w:t>
            </w:r>
          </w:p>
          <w:p w14:paraId="6CF315FF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Motor de bases de datos PostgreSQL o MySQL</w:t>
            </w:r>
          </w:p>
          <w:p w14:paraId="449FCE40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Subdominios asociados Ilimitados</w:t>
            </w:r>
          </w:p>
          <w:p w14:paraId="41B83568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Administración remota vía VPN</w:t>
            </w:r>
          </w:p>
          <w:p w14:paraId="52E5AD8C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SSH/SFTP</w:t>
            </w:r>
          </w:p>
          <w:p w14:paraId="37EBA733" w14:textId="41B37ADD" w:rsidR="00585D34" w:rsidRPr="00C6144A" w:rsidRDefault="00E96FFA" w:rsidP="003561B1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acceso por SSH, FTP</w:t>
            </w:r>
            <w:r w:rsidR="003561B1"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y SFTP vía VPN</w:t>
            </w:r>
          </w:p>
          <w:p w14:paraId="667A0E64" w14:textId="77777777" w:rsidR="00585D34" w:rsidRPr="00C6144A" w:rsidRDefault="00E96FFA" w:rsidP="005A59B9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Tráfico Mensual Ilimitado</w:t>
            </w:r>
          </w:p>
          <w:p w14:paraId="0D319C9A" w14:textId="74F07913" w:rsidR="00585D34" w:rsidRPr="003561B1" w:rsidRDefault="00E96FFA" w:rsidP="003561B1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jc w:val="both"/>
              <w:rPr>
                <w:rFonts w:ascii="Tahoma" w:eastAsia="Tahoma" w:hAnsi="Tahoma" w:cs="Tahoma"/>
                <w:color w:val="000000"/>
              </w:rPr>
            </w:pP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Seguridad </w:t>
            </w:r>
            <w:proofErr w:type="spellStart"/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Advanced</w:t>
            </w:r>
            <w:proofErr w:type="spellEnd"/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Policy</w:t>
            </w:r>
            <w:proofErr w:type="spellEnd"/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Firewall – APF + DDOS</w:t>
            </w:r>
            <w:r w:rsidR="003561B1"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para evitar ataques de fuerza bruta y</w:t>
            </w:r>
            <w:r w:rsidR="003561B1"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Malware </w:t>
            </w:r>
            <w:proofErr w:type="spellStart"/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Detect</w:t>
            </w:r>
            <w:proofErr w:type="spellEnd"/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para monitoreo y</w:t>
            </w:r>
            <w:r w:rsidR="003561B1"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remoción de ‘Malware’ para cada sitio en</w:t>
            </w:r>
            <w:r w:rsidR="00305E66"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Pr="00C6144A">
              <w:rPr>
                <w:rFonts w:ascii="Tahoma" w:eastAsia="Tahoma" w:hAnsi="Tahoma" w:cs="Tahoma"/>
                <w:color w:val="000000"/>
                <w:sz w:val="24"/>
                <w:szCs w:val="24"/>
              </w:rPr>
              <w:t>funcionamiento.</w:t>
            </w:r>
          </w:p>
        </w:tc>
      </w:tr>
    </w:tbl>
    <w:p w14:paraId="6086C00B" w14:textId="77777777" w:rsidR="00585D34" w:rsidRDefault="00585D34">
      <w:pPr>
        <w:rPr>
          <w:rFonts w:ascii="Tahoma" w:eastAsia="Tahoma" w:hAnsi="Tahoma" w:cs="Tahoma"/>
          <w:b/>
          <w:color w:val="000000"/>
        </w:rPr>
      </w:pPr>
    </w:p>
    <w:p w14:paraId="2C823DAA" w14:textId="77777777" w:rsidR="00585D34" w:rsidRDefault="00585D34">
      <w:pPr>
        <w:rPr>
          <w:rFonts w:ascii="Tahoma" w:eastAsia="Tahoma" w:hAnsi="Tahoma" w:cs="Tahoma"/>
          <w:b/>
          <w:color w:val="000000"/>
        </w:rPr>
      </w:pPr>
    </w:p>
    <w:p w14:paraId="1B846A2B" w14:textId="77777777" w:rsidR="00585D34" w:rsidRDefault="00585D34">
      <w:pPr>
        <w:rPr>
          <w:rFonts w:ascii="Tahoma" w:eastAsia="Tahoma" w:hAnsi="Tahoma" w:cs="Tahoma"/>
          <w:b/>
          <w:color w:val="000000"/>
        </w:rPr>
      </w:pPr>
    </w:p>
    <w:p w14:paraId="05053A1B" w14:textId="262BB19F" w:rsidR="00E96FFA" w:rsidRDefault="00E96FFA" w:rsidP="00E96FFA">
      <w:pPr>
        <w:spacing w:after="200" w:line="276" w:lineRule="auto"/>
        <w:rPr>
          <w:rFonts w:ascii="Tahoma" w:eastAsia="Tahoma" w:hAnsi="Tahoma" w:cs="Tahoma"/>
          <w:b/>
          <w:color w:val="000000"/>
        </w:rPr>
      </w:pPr>
      <w:r>
        <w:br w:type="page"/>
      </w:r>
    </w:p>
    <w:p w14:paraId="13E120B6" w14:textId="77777777" w:rsidR="00585D34" w:rsidRDefault="00E96FFA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 xml:space="preserve">ANEXO 2 PUNTOS DE ENTREGA E INSTALACIÓN </w:t>
      </w:r>
    </w:p>
    <w:p w14:paraId="3EB0A1D6" w14:textId="77777777" w:rsidR="00585D34" w:rsidRDefault="00585D34">
      <w:pPr>
        <w:jc w:val="both"/>
        <w:rPr>
          <w:rFonts w:ascii="Tahoma" w:eastAsia="Tahoma" w:hAnsi="Tahoma" w:cs="Tahoma"/>
          <w:b/>
          <w:i/>
        </w:rPr>
      </w:pPr>
    </w:p>
    <w:p w14:paraId="193D5FAB" w14:textId="77777777" w:rsidR="00585D34" w:rsidRDefault="00E96FFA">
      <w:pPr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</w:rPr>
        <w:t xml:space="preserve">Los bienes a suministrar que son objeto de la presente solicitud de cotización deberán ser entregados en el punto que se relacionan a continuación. </w:t>
      </w:r>
    </w:p>
    <w:p w14:paraId="628BDD30" w14:textId="77777777" w:rsidR="00585D34" w:rsidRDefault="00585D34">
      <w:pPr>
        <w:jc w:val="both"/>
        <w:rPr>
          <w:rFonts w:ascii="Tahoma" w:eastAsia="Tahoma" w:hAnsi="Tahoma" w:cs="Tahoma"/>
        </w:rPr>
      </w:pPr>
    </w:p>
    <w:p w14:paraId="2AB171E0" w14:textId="77777777" w:rsidR="00585D34" w:rsidRDefault="00585D34">
      <w:pPr>
        <w:jc w:val="both"/>
        <w:rPr>
          <w:rFonts w:ascii="Tahoma" w:eastAsia="Tahoma" w:hAnsi="Tahoma" w:cs="Tahoma"/>
        </w:rPr>
      </w:pPr>
    </w:p>
    <w:p w14:paraId="746A6661" w14:textId="77777777" w:rsidR="00585D34" w:rsidRDefault="00E96FFA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Detalles de puntos de entregas</w:t>
      </w:r>
    </w:p>
    <w:p w14:paraId="30E6866F" w14:textId="77777777" w:rsidR="00585D34" w:rsidRDefault="00585D34">
      <w:pPr>
        <w:rPr>
          <w:rFonts w:ascii="Tahoma" w:eastAsia="Tahoma" w:hAnsi="Tahoma" w:cs="Tahoma"/>
          <w:b/>
        </w:rPr>
      </w:pPr>
    </w:p>
    <w:tbl>
      <w:tblPr>
        <w:tblStyle w:val="a0"/>
        <w:tblW w:w="101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"/>
        <w:gridCol w:w="1975"/>
        <w:gridCol w:w="3429"/>
        <w:gridCol w:w="3223"/>
        <w:gridCol w:w="643"/>
      </w:tblGrid>
      <w:tr w:rsidR="00585D34" w14:paraId="63B23F38" w14:textId="77777777">
        <w:trPr>
          <w:trHeight w:val="1148"/>
        </w:trPr>
        <w:tc>
          <w:tcPr>
            <w:tcW w:w="841" w:type="dxa"/>
          </w:tcPr>
          <w:p w14:paraId="16C01915" w14:textId="77777777" w:rsidR="00585D34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ÍTEM</w:t>
            </w:r>
          </w:p>
        </w:tc>
        <w:tc>
          <w:tcPr>
            <w:tcW w:w="1975" w:type="dxa"/>
          </w:tcPr>
          <w:p w14:paraId="628EFC6A" w14:textId="77777777" w:rsidR="00585D34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NOMBRES COMERCIALES</w:t>
            </w:r>
          </w:p>
        </w:tc>
        <w:tc>
          <w:tcPr>
            <w:tcW w:w="3429" w:type="dxa"/>
          </w:tcPr>
          <w:p w14:paraId="22765AC8" w14:textId="77777777" w:rsidR="00585D34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ESPECIFICACIONES TÉCNICAS</w:t>
            </w:r>
          </w:p>
        </w:tc>
        <w:tc>
          <w:tcPr>
            <w:tcW w:w="3223" w:type="dxa"/>
          </w:tcPr>
          <w:p w14:paraId="31857031" w14:textId="77777777" w:rsidR="00585D34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PUNTOS DE ENTREGA</w:t>
            </w:r>
          </w:p>
        </w:tc>
        <w:tc>
          <w:tcPr>
            <w:tcW w:w="643" w:type="dxa"/>
          </w:tcPr>
          <w:p w14:paraId="672DD0DB" w14:textId="77777777" w:rsidR="00585D34" w:rsidRDefault="00585D34">
            <w:pPr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  <w:tr w:rsidR="00585D34" w14:paraId="68251ED5" w14:textId="77777777">
        <w:trPr>
          <w:trHeight w:val="2485"/>
        </w:trPr>
        <w:tc>
          <w:tcPr>
            <w:tcW w:w="841" w:type="dxa"/>
          </w:tcPr>
          <w:p w14:paraId="48302321" w14:textId="77777777" w:rsidR="00585D34" w:rsidRDefault="00E96FFA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</w:t>
            </w:r>
          </w:p>
        </w:tc>
        <w:tc>
          <w:tcPr>
            <w:tcW w:w="1975" w:type="dxa"/>
          </w:tcPr>
          <w:p w14:paraId="79C09661" w14:textId="77777777" w:rsidR="00585D34" w:rsidRDefault="00E96FFA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Servidor VPS</w:t>
            </w:r>
          </w:p>
        </w:tc>
        <w:tc>
          <w:tcPr>
            <w:tcW w:w="3429" w:type="dxa"/>
          </w:tcPr>
          <w:p w14:paraId="6C560EEE" w14:textId="77777777" w:rsidR="00585D34" w:rsidRDefault="00E96FFA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Servicio por anualidad</w:t>
            </w:r>
          </w:p>
        </w:tc>
        <w:tc>
          <w:tcPr>
            <w:tcW w:w="3223" w:type="dxa"/>
          </w:tcPr>
          <w:p w14:paraId="3C87BEDE" w14:textId="77777777" w:rsidR="00585D34" w:rsidRDefault="00E96FFA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Accesos y archivos de configuración por correo </w:t>
            </w:r>
            <w:r>
              <w:rPr>
                <w:rFonts w:ascii="Tahoma" w:eastAsia="Tahoma" w:hAnsi="Tahoma" w:cs="Tahoma"/>
              </w:rPr>
              <w:t>electrónico</w:t>
            </w:r>
            <w:r>
              <w:rPr>
                <w:rFonts w:ascii="Tahoma" w:eastAsia="Tahoma" w:hAnsi="Tahoma" w:cs="Tahoma"/>
                <w:color w:val="000000"/>
              </w:rPr>
              <w:t xml:space="preserve"> a </w:t>
            </w:r>
            <w:hyperlink r:id="rId8">
              <w:r>
                <w:rPr>
                  <w:rFonts w:ascii="Tahoma" w:eastAsia="Tahoma" w:hAnsi="Tahoma" w:cs="Tahoma"/>
                  <w:color w:val="0000FF"/>
                  <w:u w:val="single"/>
                </w:rPr>
                <w:t>soporte@ecomun.com.co</w:t>
              </w:r>
            </w:hyperlink>
          </w:p>
          <w:p w14:paraId="3EB20E9C" w14:textId="77777777" w:rsidR="00585D34" w:rsidRDefault="00585D34">
            <w:pPr>
              <w:jc w:val="center"/>
              <w:rPr>
                <w:rFonts w:ascii="Tahoma" w:eastAsia="Tahoma" w:hAnsi="Tahoma" w:cs="Tahoma"/>
                <w:color w:val="000000"/>
              </w:rPr>
            </w:pPr>
          </w:p>
          <w:p w14:paraId="4FE746D8" w14:textId="77777777" w:rsidR="00585D34" w:rsidRDefault="00585D34">
            <w:pPr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643" w:type="dxa"/>
          </w:tcPr>
          <w:p w14:paraId="7695B3F1" w14:textId="77777777" w:rsidR="00585D34" w:rsidRDefault="00585D34">
            <w:pPr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731CBC00" w14:textId="77777777" w:rsidR="00585D34" w:rsidRDefault="00585D34">
      <w:pPr>
        <w:rPr>
          <w:rFonts w:ascii="Tahoma" w:eastAsia="Tahoma" w:hAnsi="Tahoma" w:cs="Tahoma"/>
        </w:rPr>
      </w:pPr>
    </w:p>
    <w:p w14:paraId="3065380C" w14:textId="77777777" w:rsidR="00585D34" w:rsidRDefault="00585D34">
      <w:pPr>
        <w:rPr>
          <w:rFonts w:ascii="Tahoma" w:eastAsia="Tahoma" w:hAnsi="Tahoma" w:cs="Tahoma"/>
        </w:rPr>
      </w:pPr>
    </w:p>
    <w:p w14:paraId="3623FB80" w14:textId="77777777" w:rsidR="00585D34" w:rsidRDefault="00585D34">
      <w:pPr>
        <w:rPr>
          <w:rFonts w:ascii="Tahoma" w:eastAsia="Tahoma" w:hAnsi="Tahoma" w:cs="Tahoma"/>
          <w:b/>
          <w:color w:val="000000"/>
        </w:rPr>
      </w:pPr>
    </w:p>
    <w:p w14:paraId="1D7440DB" w14:textId="77777777" w:rsidR="00585D34" w:rsidRDefault="00E96FFA">
      <w:pPr>
        <w:spacing w:after="200" w:line="276" w:lineRule="auto"/>
        <w:rPr>
          <w:rFonts w:ascii="Tahoma" w:eastAsia="Tahoma" w:hAnsi="Tahoma" w:cs="Tahoma"/>
          <w:b/>
          <w:color w:val="000000"/>
        </w:rPr>
      </w:pPr>
      <w:r>
        <w:br w:type="page"/>
      </w:r>
    </w:p>
    <w:p w14:paraId="0FE8E5DB" w14:textId="77777777" w:rsidR="00585D34" w:rsidRDefault="00E96FFA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lastRenderedPageBreak/>
        <w:t xml:space="preserve">FORMATO SOLICITUD DE COTIZACIÓN (SDC)  </w:t>
      </w:r>
    </w:p>
    <w:p w14:paraId="74C6C34B" w14:textId="77777777" w:rsidR="00585D34" w:rsidRDefault="00E96FFA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CARTA DE PRESENTACIÓN DE LA COTIZACIÓN,</w:t>
      </w:r>
    </w:p>
    <w:p w14:paraId="083F120E" w14:textId="77777777" w:rsidR="00585D34" w:rsidRDefault="00E96FFA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 LISTA DE PRECIOS Y CUMPLIMIENTO DE ESPECIFICACIONES TÉCNICAS</w:t>
      </w:r>
    </w:p>
    <w:p w14:paraId="76A455A9" w14:textId="77777777" w:rsidR="00585D34" w:rsidRDefault="00585D34">
      <w:pPr>
        <w:jc w:val="center"/>
        <w:rPr>
          <w:rFonts w:ascii="Tahoma" w:eastAsia="Tahoma" w:hAnsi="Tahoma" w:cs="Tahoma"/>
          <w:b/>
          <w:color w:val="000000"/>
        </w:rPr>
      </w:pPr>
    </w:p>
    <w:p w14:paraId="1977258A" w14:textId="77777777" w:rsidR="00585D34" w:rsidRDefault="00585D34">
      <w:pPr>
        <w:ind w:left="3816" w:firstLine="503"/>
        <w:rPr>
          <w:rFonts w:ascii="Tahoma" w:eastAsia="Tahoma" w:hAnsi="Tahoma" w:cs="Tahoma"/>
          <w:b/>
          <w:color w:val="000000"/>
        </w:rPr>
      </w:pPr>
    </w:p>
    <w:p w14:paraId="0AE7DD67" w14:textId="77777777" w:rsidR="00585D34" w:rsidRDefault="00E96FFA">
      <w:pPr>
        <w:ind w:left="3816" w:firstLine="503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Fecha: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b/>
          <w:color w:val="FF0000"/>
        </w:rPr>
        <w:t>[indicar fecha de la presentación de la cotización]</w:t>
      </w:r>
    </w:p>
    <w:p w14:paraId="7C2569B8" w14:textId="77777777" w:rsidR="00585D34" w:rsidRDefault="00E96FFA">
      <w:pPr>
        <w:ind w:left="43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SDC N°.</w:t>
      </w:r>
      <w:r>
        <w:rPr>
          <w:rFonts w:ascii="Tahoma" w:eastAsia="Tahoma" w:hAnsi="Tahoma" w:cs="Tahoma"/>
          <w:color w:val="000000"/>
        </w:rPr>
        <w:t xml:space="preserve"> 00</w:t>
      </w:r>
      <w:r>
        <w:rPr>
          <w:rFonts w:ascii="Tahoma" w:eastAsia="Tahoma" w:hAnsi="Tahoma" w:cs="Tahoma"/>
        </w:rPr>
        <w:t>2</w:t>
      </w:r>
    </w:p>
    <w:p w14:paraId="4255A59D" w14:textId="77777777" w:rsidR="00585D34" w:rsidRDefault="00585D34">
      <w:pPr>
        <w:ind w:left="4320"/>
        <w:rPr>
          <w:rFonts w:ascii="Tahoma" w:eastAsia="Tahoma" w:hAnsi="Tahoma" w:cs="Tahoma"/>
          <w:color w:val="000000"/>
        </w:rPr>
      </w:pPr>
    </w:p>
    <w:p w14:paraId="6ABF55EB" w14:textId="77777777" w:rsidR="00585D34" w:rsidRDefault="00E96FFA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color w:val="000000"/>
        </w:rPr>
        <w:t xml:space="preserve">A: </w:t>
      </w:r>
      <w:r>
        <w:rPr>
          <w:rFonts w:ascii="Tahoma" w:eastAsia="Tahoma" w:hAnsi="Tahoma" w:cs="Tahoma"/>
          <w:color w:val="000000"/>
        </w:rPr>
        <w:tab/>
        <w:t xml:space="preserve">Señores </w:t>
      </w:r>
      <w:r>
        <w:rPr>
          <w:rFonts w:ascii="Tahoma" w:eastAsia="Tahoma" w:hAnsi="Tahoma" w:cs="Tahoma"/>
          <w:b/>
          <w:color w:val="000000"/>
        </w:rPr>
        <w:t>ECOMUN</w:t>
      </w:r>
    </w:p>
    <w:p w14:paraId="49500910" w14:textId="77777777" w:rsidR="00585D34" w:rsidRDefault="00585D34">
      <w:pPr>
        <w:rPr>
          <w:rFonts w:ascii="Tahoma" w:eastAsia="Tahoma" w:hAnsi="Tahoma" w:cs="Tahoma"/>
          <w:color w:val="FF0000"/>
        </w:rPr>
      </w:pPr>
    </w:p>
    <w:p w14:paraId="1E788BD9" w14:textId="77777777" w:rsidR="00585D34" w:rsidRDefault="00E96FFA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Nosotros, los suscritos, declaramos que:</w:t>
      </w:r>
    </w:p>
    <w:p w14:paraId="1199BFED" w14:textId="77777777" w:rsidR="00585D34" w:rsidRDefault="00585D34">
      <w:pPr>
        <w:rPr>
          <w:rFonts w:ascii="Tahoma" w:eastAsia="Tahoma" w:hAnsi="Tahoma" w:cs="Tahoma"/>
          <w:color w:val="000000"/>
        </w:rPr>
      </w:pPr>
    </w:p>
    <w:p w14:paraId="5264B47F" w14:textId="77777777" w:rsidR="00585D34" w:rsidRDefault="00E96FFA">
      <w:pPr>
        <w:numPr>
          <w:ilvl w:val="0"/>
          <w:numId w:val="4"/>
        </w:numPr>
        <w:ind w:left="480" w:hanging="480"/>
        <w:jc w:val="both"/>
        <w:rPr>
          <w:rFonts w:ascii="Tahoma" w:eastAsia="Tahoma" w:hAnsi="Tahoma" w:cs="Tahoma"/>
          <w:b/>
          <w:color w:val="FF0000"/>
        </w:rPr>
      </w:pPr>
      <w:r>
        <w:rPr>
          <w:rFonts w:ascii="Tahoma" w:eastAsia="Tahoma" w:hAnsi="Tahoma" w:cs="Tahoma"/>
          <w:color w:val="000000"/>
        </w:rPr>
        <w:t xml:space="preserve">Hemos examinado y no tengo reservas a los documentos de la Solicitud de Cotización - SDC, incluyendo las adendas No. </w:t>
      </w:r>
      <w:r>
        <w:rPr>
          <w:rFonts w:ascii="Tahoma" w:eastAsia="Tahoma" w:hAnsi="Tahoma" w:cs="Tahoma"/>
          <w:b/>
          <w:color w:val="FF0000"/>
        </w:rPr>
        <w:t>[indicar el número y fecha de emisión de cada adenda, si no aplica indicar "no aplica"];</w:t>
      </w:r>
    </w:p>
    <w:p w14:paraId="7C6D5E53" w14:textId="77777777" w:rsidR="00585D34" w:rsidRDefault="00585D34">
      <w:pPr>
        <w:ind w:left="480" w:hanging="480"/>
        <w:jc w:val="both"/>
        <w:rPr>
          <w:rFonts w:ascii="Tahoma" w:eastAsia="Tahoma" w:hAnsi="Tahoma" w:cs="Tahoma"/>
          <w:color w:val="000000"/>
        </w:rPr>
      </w:pPr>
    </w:p>
    <w:p w14:paraId="0AC88F77" w14:textId="77777777" w:rsidR="00585D34" w:rsidRDefault="00E96FFA">
      <w:pPr>
        <w:numPr>
          <w:ilvl w:val="0"/>
          <w:numId w:val="4"/>
        </w:numPr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De conformidad con los documentos de SDC, me comprometo a suministrar el requerimiento, de acuerdo con las especificaciones solicitadas más adelante. </w:t>
      </w:r>
    </w:p>
    <w:p w14:paraId="4B347EB4" w14:textId="77777777" w:rsidR="00585D34" w:rsidRDefault="00585D34">
      <w:pPr>
        <w:ind w:left="480" w:hanging="480"/>
        <w:jc w:val="both"/>
        <w:rPr>
          <w:rFonts w:ascii="Tahoma" w:eastAsia="Tahoma" w:hAnsi="Tahoma" w:cs="Tahoma"/>
          <w:color w:val="000000"/>
        </w:rPr>
      </w:pPr>
    </w:p>
    <w:p w14:paraId="37ED9B41" w14:textId="77777777" w:rsidR="00585D34" w:rsidRDefault="00E96FFA">
      <w:pPr>
        <w:numPr>
          <w:ilvl w:val="0"/>
          <w:numId w:val="4"/>
        </w:numPr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El precio total de mi oferta es por un valor de [</w:t>
      </w:r>
      <w:r>
        <w:rPr>
          <w:rFonts w:ascii="Tahoma" w:eastAsia="Tahoma" w:hAnsi="Tahoma" w:cs="Tahoma"/>
          <w:b/>
          <w:color w:val="FF0000"/>
        </w:rPr>
        <w:t>expresar el precio de la cotización en letras y números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b/>
          <w:color w:val="FF0000"/>
        </w:rPr>
        <w:t>en pesos colombianos M/CTE COP$</w:t>
      </w:r>
      <w:r>
        <w:rPr>
          <w:rFonts w:ascii="Tahoma" w:eastAsia="Tahoma" w:hAnsi="Tahoma" w:cs="Tahoma"/>
          <w:color w:val="FF0000"/>
        </w:rPr>
        <w:t>]</w:t>
      </w:r>
      <w:r>
        <w:rPr>
          <w:rFonts w:ascii="Tahoma" w:eastAsia="Tahoma" w:hAnsi="Tahoma" w:cs="Tahoma"/>
          <w:color w:val="000000"/>
        </w:rPr>
        <w:t xml:space="preserve">, este precio incluye todos los costos y gastos descritos en la SDC y de acuerdo a las cantidades solicitadas, así: </w:t>
      </w:r>
    </w:p>
    <w:p w14:paraId="3169DA9D" w14:textId="77777777" w:rsidR="00585D34" w:rsidRDefault="00585D34">
      <w:pPr>
        <w:jc w:val="both"/>
        <w:rPr>
          <w:rFonts w:ascii="Tahoma" w:eastAsia="Tahoma" w:hAnsi="Tahoma" w:cs="Tahoma"/>
          <w:color w:val="000000"/>
        </w:rPr>
      </w:pPr>
    </w:p>
    <w:p w14:paraId="44F4963F" w14:textId="77777777" w:rsidR="00585D34" w:rsidRDefault="00E96FFA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ANEXO 1.  PLAN DE ADQUISICIONES DEL SOFTWARE GANADERO</w:t>
      </w:r>
    </w:p>
    <w:p w14:paraId="7634C739" w14:textId="77777777" w:rsidR="00585D34" w:rsidRDefault="00585D34">
      <w:pPr>
        <w:jc w:val="center"/>
        <w:rPr>
          <w:rFonts w:ascii="Tahoma" w:eastAsia="Tahoma" w:hAnsi="Tahoma" w:cs="Tahoma"/>
          <w:b/>
        </w:rPr>
      </w:pPr>
    </w:p>
    <w:tbl>
      <w:tblPr>
        <w:tblStyle w:val="a1"/>
        <w:tblW w:w="1009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08"/>
        <w:gridCol w:w="1001"/>
        <w:gridCol w:w="1988"/>
        <w:gridCol w:w="847"/>
        <w:gridCol w:w="454"/>
        <w:gridCol w:w="454"/>
        <w:gridCol w:w="794"/>
        <w:gridCol w:w="850"/>
        <w:gridCol w:w="794"/>
        <w:gridCol w:w="850"/>
        <w:gridCol w:w="850"/>
        <w:gridCol w:w="794"/>
        <w:gridCol w:w="7"/>
      </w:tblGrid>
      <w:tr w:rsidR="00AC0C8D" w:rsidRPr="00DC36C7" w14:paraId="64BD333F" w14:textId="77777777" w:rsidTr="008C73C6">
        <w:trPr>
          <w:trHeight w:val="300"/>
        </w:trPr>
        <w:tc>
          <w:tcPr>
            <w:tcW w:w="100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61CBDBD4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Servidor VPS</w:t>
            </w:r>
          </w:p>
        </w:tc>
      </w:tr>
      <w:tr w:rsidR="00CB4361" w:rsidRPr="00DC36C7" w14:paraId="08F2E3DA" w14:textId="77777777" w:rsidTr="00431857">
        <w:trPr>
          <w:gridAfter w:val="1"/>
          <w:wAfter w:w="7" w:type="dxa"/>
          <w:trHeight w:val="510"/>
        </w:trPr>
        <w:tc>
          <w:tcPr>
            <w:tcW w:w="40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  <w:vAlign w:val="center"/>
          </w:tcPr>
          <w:p w14:paraId="4963F2EB" w14:textId="77777777" w:rsidR="00585D34" w:rsidRPr="00DC36C7" w:rsidRDefault="00E96FFA" w:rsidP="004D14F1">
            <w:pPr>
              <w:ind w:left="113" w:right="113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ÍTEM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A6B04F4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Servidor VPS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6A9C77B" w14:textId="161D4E93" w:rsidR="00585D34" w:rsidRPr="00DC36C7" w:rsidRDefault="004D14F1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Especificaciones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A566E10" w14:textId="0A76A6AF" w:rsidR="00585D34" w:rsidRPr="00DC36C7" w:rsidRDefault="004D14F1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Tiempo de entrega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0C90E04" w14:textId="202C0699" w:rsidR="00585D34" w:rsidRPr="00DC36C7" w:rsidRDefault="004D14F1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Cumple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C2B7DC1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B8427D6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B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7F90499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INDICAR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73242D6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E3B031B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proofErr w:type="spellStart"/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AxB</w:t>
            </w:r>
            <w:proofErr w:type="spellEnd"/>
          </w:p>
        </w:tc>
      </w:tr>
      <w:tr w:rsidR="008C73C6" w:rsidRPr="00DC36C7" w14:paraId="22BD643A" w14:textId="77777777" w:rsidTr="00431857">
        <w:trPr>
          <w:gridAfter w:val="1"/>
          <w:wAfter w:w="7" w:type="dxa"/>
          <w:trHeight w:val="1275"/>
        </w:trPr>
        <w:tc>
          <w:tcPr>
            <w:tcW w:w="4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91BC8C8" w14:textId="77777777" w:rsidR="00585D34" w:rsidRPr="00DC36C7" w:rsidRDefault="00585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9F28F66" w14:textId="77777777" w:rsidR="00585D34" w:rsidRPr="00DC36C7" w:rsidRDefault="00585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19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97427BB" w14:textId="77777777" w:rsidR="00585D34" w:rsidRPr="00DC36C7" w:rsidRDefault="00585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824E516" w14:textId="77777777" w:rsidR="00585D34" w:rsidRPr="00DC36C7" w:rsidRDefault="00585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A7540A7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SI 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F3E2154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NO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D918B79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CANT. TOTAL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3A099BF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VALOR UNIT. ANTES DE IVA (COP)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336E05F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% IVA APLICADO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B4A67E4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VALOR IVA (COP)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0806553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VALOR UNIT. CON IVA (COP)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8BC16A4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VALOR TOTAL ANTES DE IVA</w:t>
            </w:r>
          </w:p>
        </w:tc>
      </w:tr>
      <w:tr w:rsidR="008C73C6" w:rsidRPr="00DC36C7" w14:paraId="48EBAA6E" w14:textId="77777777" w:rsidTr="00431857">
        <w:trPr>
          <w:gridAfter w:val="1"/>
          <w:wAfter w:w="7" w:type="dxa"/>
          <w:trHeight w:val="500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AC5F5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92D61" w14:textId="77777777" w:rsidR="00585D34" w:rsidRPr="00DC36C7" w:rsidRDefault="00585D34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A3A26" w14:textId="0A51CA65" w:rsidR="00051FB3" w:rsidRPr="00DC36C7" w:rsidRDefault="00051FB3" w:rsidP="00661948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firstLine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Memoria* 16 GB</w:t>
            </w:r>
            <w:r w:rsidR="00661948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</w:t>
            </w: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RAM</w:t>
            </w:r>
          </w:p>
          <w:p w14:paraId="2E4590D5" w14:textId="77777777" w:rsidR="00051FB3" w:rsidRPr="00DC36C7" w:rsidRDefault="00051FB3" w:rsidP="00661948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firstLine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Procesadores* 4 VCPU - procesador Intel(R) Xeon(R) CPU @ 2.20GHz</w:t>
            </w:r>
          </w:p>
          <w:p w14:paraId="3DD20ABA" w14:textId="71C3DFDD" w:rsidR="00051FB3" w:rsidRPr="00DC36C7" w:rsidRDefault="00051FB3" w:rsidP="00661948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firstLine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Espacio en disco Sistema de RAID 5 con capacidad de hasta 50 GB, el cual se puede aumentar dinámicamente en la medida que se requiera.</w:t>
            </w:r>
          </w:p>
          <w:p w14:paraId="3DF2691F" w14:textId="77777777" w:rsidR="00051FB3" w:rsidRPr="00DC36C7" w:rsidRDefault="00051FB3" w:rsidP="00661948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Sistema operativo Debian 11.0 o superior</w:t>
            </w:r>
          </w:p>
          <w:p w14:paraId="17B7A527" w14:textId="77777777" w:rsidR="00051FB3" w:rsidRPr="00DC36C7" w:rsidRDefault="00051FB3" w:rsidP="00431857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Dirección IP públicas Dos - IPV4</w:t>
            </w:r>
          </w:p>
          <w:p w14:paraId="7B47894E" w14:textId="77777777" w:rsidR="00051FB3" w:rsidRPr="00DC36C7" w:rsidRDefault="00051FB3" w:rsidP="00431857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>Capacidad en disco 50 GB SSD o superior</w:t>
            </w:r>
          </w:p>
          <w:p w14:paraId="026B61C3" w14:textId="77777777" w:rsidR="00051FB3" w:rsidRPr="00DC36C7" w:rsidRDefault="00051FB3" w:rsidP="00431857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Motor de bases de datos PostgreSQL o MySQL</w:t>
            </w:r>
          </w:p>
          <w:p w14:paraId="6C922305" w14:textId="77777777" w:rsidR="00051FB3" w:rsidRPr="00DC36C7" w:rsidRDefault="00051FB3" w:rsidP="00431857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Subdominios asociados Ilimitados</w:t>
            </w:r>
          </w:p>
          <w:p w14:paraId="3D5664F7" w14:textId="77777777" w:rsidR="00051FB3" w:rsidRPr="00DC36C7" w:rsidRDefault="00051FB3" w:rsidP="00431857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Administración remota vía VPN</w:t>
            </w:r>
          </w:p>
          <w:p w14:paraId="366C22BC" w14:textId="77777777" w:rsidR="00051FB3" w:rsidRPr="00DC36C7" w:rsidRDefault="00051FB3" w:rsidP="00431857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SSH/SFTP</w:t>
            </w:r>
          </w:p>
          <w:p w14:paraId="6D7D5951" w14:textId="77777777" w:rsidR="00051FB3" w:rsidRPr="00DC36C7" w:rsidRDefault="00051FB3" w:rsidP="00431857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acceso por SSH, FTP y SFTP vía VPN</w:t>
            </w:r>
          </w:p>
          <w:p w14:paraId="7CD85C27" w14:textId="77777777" w:rsidR="00051FB3" w:rsidRPr="00DC36C7" w:rsidRDefault="00051FB3" w:rsidP="00431857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Tráfico Mensual Ilimitado</w:t>
            </w:r>
          </w:p>
          <w:p w14:paraId="505ED939" w14:textId="6A787B16" w:rsidR="00585D34" w:rsidRPr="00431857" w:rsidRDefault="00051FB3" w:rsidP="00431857">
            <w:pPr>
              <w:pStyle w:val="Prrafodelista"/>
              <w:numPr>
                <w:ilvl w:val="0"/>
                <w:numId w:val="13"/>
              </w:numP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31857">
              <w:rPr>
                <w:rFonts w:ascii="Tahoma" w:eastAsia="Tahoma" w:hAnsi="Tahoma" w:cs="Tahoma"/>
                <w:color w:val="000000"/>
                <w:sz w:val="18"/>
                <w:szCs w:val="18"/>
              </w:rPr>
              <w:t>Seguridad</w:t>
            </w:r>
            <w:r w:rsidR="00431857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31857">
              <w:rPr>
                <w:rFonts w:ascii="Tahoma" w:eastAsia="Tahoma" w:hAnsi="Tahoma" w:cs="Tahoma"/>
                <w:color w:val="000000"/>
                <w:sz w:val="18"/>
                <w:szCs w:val="18"/>
              </w:rPr>
              <w:t>Advanced</w:t>
            </w:r>
            <w:proofErr w:type="spellEnd"/>
            <w:r w:rsidR="00431857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31857">
              <w:rPr>
                <w:rFonts w:ascii="Tahoma" w:eastAsia="Tahoma" w:hAnsi="Tahoma" w:cs="Tahoma"/>
                <w:color w:val="000000"/>
                <w:sz w:val="18"/>
                <w:szCs w:val="18"/>
              </w:rPr>
              <w:t>Policy</w:t>
            </w:r>
            <w:proofErr w:type="spellEnd"/>
            <w:r w:rsidRPr="00431857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Firewall – APF + DDOS para evitar ataques de fuerza bruta y Malware </w:t>
            </w:r>
            <w:proofErr w:type="spellStart"/>
            <w:r w:rsidRPr="00431857">
              <w:rPr>
                <w:rFonts w:ascii="Tahoma" w:eastAsia="Tahoma" w:hAnsi="Tahoma" w:cs="Tahoma"/>
                <w:color w:val="000000"/>
                <w:sz w:val="18"/>
                <w:szCs w:val="18"/>
              </w:rPr>
              <w:t>Detect</w:t>
            </w:r>
            <w:proofErr w:type="spellEnd"/>
            <w:r w:rsidRPr="00431857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para monitoreo y remoción de ‘Malware’ para cada sitio en funcionamiento.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04AA1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BE40C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866DD" w14:textId="77777777" w:rsidR="00585D34" w:rsidRPr="00DC36C7" w:rsidRDefault="00E96FFA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F2990" w14:textId="77777777" w:rsidR="00585D34" w:rsidRPr="00DC36C7" w:rsidRDefault="00585D34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A6E20" w14:textId="77777777" w:rsidR="00585D34" w:rsidRPr="00DC36C7" w:rsidRDefault="00E96FFA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FA249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18A21" w14:textId="77777777" w:rsidR="00585D34" w:rsidRPr="00DC36C7" w:rsidRDefault="00E96FFA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D1C5C" w14:textId="77777777" w:rsidR="00585D34" w:rsidRPr="00DC36C7" w:rsidRDefault="00E96FFA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5BF60" w14:textId="77777777" w:rsidR="00585D34" w:rsidRPr="00DC36C7" w:rsidRDefault="00E96FFA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</w:tr>
    </w:tbl>
    <w:p w14:paraId="13F60EA9" w14:textId="77777777" w:rsidR="00585D34" w:rsidRDefault="00585D34">
      <w:pPr>
        <w:jc w:val="center"/>
        <w:rPr>
          <w:rFonts w:ascii="Tahoma" w:eastAsia="Tahoma" w:hAnsi="Tahoma" w:cs="Tahoma"/>
          <w:b/>
        </w:rPr>
      </w:pPr>
    </w:p>
    <w:p w14:paraId="619D34EC" w14:textId="77777777" w:rsidR="00585D34" w:rsidRDefault="00E96FFA">
      <w:pPr>
        <w:rPr>
          <w:rFonts w:ascii="Tahoma" w:eastAsia="Tahoma" w:hAnsi="Tahoma" w:cs="Tahoma"/>
          <w:i/>
        </w:rPr>
      </w:pPr>
      <w:r>
        <w:rPr>
          <w:rFonts w:ascii="Tahoma" w:eastAsia="Tahoma" w:hAnsi="Tahoma" w:cs="Tahoma"/>
          <w:i/>
        </w:rPr>
        <w:t>*Cotizar marcas reconocidas que cuenten con respaldo y garantías y/o sus equivalentes.</w:t>
      </w:r>
    </w:p>
    <w:p w14:paraId="67041F2B" w14:textId="77777777" w:rsidR="00585D34" w:rsidRDefault="00585D34">
      <w:pPr>
        <w:rPr>
          <w:rFonts w:ascii="Tahoma" w:eastAsia="Tahoma" w:hAnsi="Tahoma" w:cs="Tahoma"/>
          <w:i/>
        </w:rPr>
      </w:pPr>
    </w:p>
    <w:p w14:paraId="242CA1DE" w14:textId="77777777" w:rsidR="00585D34" w:rsidRDefault="00E96FFA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Mi oferta se mantendrá vigente por un período de: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b/>
          <w:color w:val="FF0000"/>
        </w:rPr>
        <w:t xml:space="preserve">XXX </w:t>
      </w:r>
      <w:r>
        <w:rPr>
          <w:rFonts w:ascii="Tahoma" w:eastAsia="Tahoma" w:hAnsi="Tahoma" w:cs="Tahoma"/>
          <w:color w:val="000000"/>
        </w:rPr>
        <w:t>días calendario, contados a partir de la presentación de la presente cotización. Esta oferta me obliga y podrá ser aceptada en cualquier momento hasta antes del término de dicho período.</w:t>
      </w:r>
    </w:p>
    <w:p w14:paraId="5F4A950B" w14:textId="77777777" w:rsidR="00585D34" w:rsidRDefault="00E96FFA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Los productos cotizados tendrán una garantía de </w:t>
      </w:r>
      <w:r>
        <w:rPr>
          <w:rFonts w:ascii="Tahoma" w:eastAsia="Tahoma" w:hAnsi="Tahoma" w:cs="Tahoma"/>
          <w:b/>
          <w:color w:val="FF0000"/>
        </w:rPr>
        <w:t xml:space="preserve">XXX </w:t>
      </w:r>
      <w:r>
        <w:rPr>
          <w:rFonts w:ascii="Tahoma" w:eastAsia="Tahoma" w:hAnsi="Tahoma" w:cs="Tahoma"/>
          <w:color w:val="000000"/>
        </w:rPr>
        <w:t>días, desde el momento de la entrega a satisfacción.</w:t>
      </w:r>
    </w:p>
    <w:p w14:paraId="4B44A734" w14:textId="49ECAB7F" w:rsidR="00585D34" w:rsidRDefault="00E96FFA">
      <w:pPr>
        <w:numPr>
          <w:ilvl w:val="0"/>
          <w:numId w:val="4"/>
        </w:numPr>
        <w:spacing w:line="360" w:lineRule="auto"/>
        <w:ind w:left="480" w:right="48" w:hanging="480"/>
        <w:jc w:val="both"/>
        <w:rPr>
          <w:rFonts w:ascii="Tahoma" w:eastAsia="Tahoma" w:hAnsi="Tahoma" w:cs="Tahoma"/>
          <w:color w:val="000000"/>
        </w:rPr>
      </w:pPr>
      <w:r w:rsidRPr="006C0D04">
        <w:rPr>
          <w:rFonts w:ascii="Tahoma" w:eastAsia="Tahoma" w:hAnsi="Tahoma" w:cs="Tahoma"/>
          <w:color w:val="000000"/>
        </w:rPr>
        <w:t>El servicio se entregará en las fechas indicadas por ustedes</w:t>
      </w:r>
      <w:r w:rsidRPr="006C0D04">
        <w:rPr>
          <w:rFonts w:ascii="Tahoma" w:eastAsia="Tahoma" w:hAnsi="Tahoma" w:cs="Tahoma"/>
        </w:rPr>
        <w:t xml:space="preserve"> de acuerdo con</w:t>
      </w:r>
      <w:r>
        <w:rPr>
          <w:rFonts w:ascii="Tahoma" w:eastAsia="Tahoma" w:hAnsi="Tahoma" w:cs="Tahoma"/>
        </w:rPr>
        <w:t xml:space="preserve"> el anexo 2 de esta solicitud y </w:t>
      </w:r>
      <w:r>
        <w:rPr>
          <w:rFonts w:ascii="Tahoma" w:eastAsia="Tahoma" w:hAnsi="Tahoma" w:cs="Tahoma"/>
          <w:color w:val="000000"/>
        </w:rPr>
        <w:t>de acuerdo con las especificaciones y obligaciones establecidas en el anexo 2 de la SDC.</w:t>
      </w:r>
    </w:p>
    <w:p w14:paraId="23CF586C" w14:textId="77777777" w:rsidR="00585D34" w:rsidRDefault="00E96FFA">
      <w:pPr>
        <w:numPr>
          <w:ilvl w:val="0"/>
          <w:numId w:val="4"/>
        </w:numPr>
        <w:spacing w:line="360" w:lineRule="auto"/>
        <w:ind w:left="480" w:right="48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Acepto las condiciones de pago de ECOMUN, en la cual se indica que l</w:t>
      </w:r>
      <w:r>
        <w:rPr>
          <w:rFonts w:ascii="Tahoma" w:eastAsia="Tahoma" w:hAnsi="Tahoma" w:cs="Tahoma"/>
        </w:rPr>
        <w:t xml:space="preserve">os pagos se realizarán 30% a la firma del contrato, previa presentación de la respectiva póliza de buen manejo del anticipo por el 100% del valor del anticipo, y póliza de cumplimiento y calidad por el 20% del valor del contrato; y segundo pago por el 70% a la entrega total de los bienes contratados, previa certificación del Representante legal de ECOMUN en la que conste el respectivo cumplimiento a satisfacción. </w:t>
      </w:r>
      <w:r>
        <w:rPr>
          <w:rFonts w:ascii="Tahoma" w:eastAsia="Tahoma" w:hAnsi="Tahoma" w:cs="Tahoma"/>
          <w:color w:val="000000"/>
        </w:rPr>
        <w:t xml:space="preserve">Si mi oferta es aceptada, me comprometo a obtener las garantías a que haya lugar y presentar la documentación al día. </w:t>
      </w:r>
    </w:p>
    <w:p w14:paraId="647FFB9A" w14:textId="77777777" w:rsidR="00585D34" w:rsidRDefault="00E96FFA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Dejo constancia de que no existen causales de inhabilidad o incompatibilidad que me impidan participar en el presente proceso y suscribir el contrato respectivo.</w:t>
      </w:r>
    </w:p>
    <w:p w14:paraId="1CE43104" w14:textId="77777777" w:rsidR="00585D34" w:rsidRDefault="00E96FFA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lastRenderedPageBreak/>
        <w:t>Entiendo que esta oferta constituirá una obligación contractual, hasta la preparación y ejecución del Contrato formal;</w:t>
      </w:r>
    </w:p>
    <w:p w14:paraId="793939C5" w14:textId="77777777" w:rsidR="00585D34" w:rsidRDefault="00E96FFA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Entiendo que ECOMUN no está obligado a aceptar la oferta evaluada como la más baja ni ninguna otra de las ofertas que reciba. </w:t>
      </w:r>
    </w:p>
    <w:p w14:paraId="236A3A2C" w14:textId="77777777" w:rsidR="00585D34" w:rsidRDefault="00585D34">
      <w:pPr>
        <w:jc w:val="both"/>
        <w:rPr>
          <w:rFonts w:ascii="Tahoma" w:eastAsia="Tahoma" w:hAnsi="Tahoma" w:cs="Tahoma"/>
          <w:color w:val="000000"/>
        </w:rPr>
      </w:pPr>
    </w:p>
    <w:p w14:paraId="3D466A59" w14:textId="77777777" w:rsidR="00585D34" w:rsidRDefault="00585D34">
      <w:pPr>
        <w:jc w:val="both"/>
        <w:rPr>
          <w:rFonts w:ascii="Tahoma" w:eastAsia="Tahoma" w:hAnsi="Tahoma" w:cs="Tahoma"/>
          <w:color w:val="000000"/>
        </w:rPr>
      </w:pPr>
    </w:p>
    <w:p w14:paraId="516AB34B" w14:textId="77777777" w:rsidR="00585D34" w:rsidRDefault="00585D34">
      <w:pPr>
        <w:jc w:val="both"/>
        <w:rPr>
          <w:rFonts w:ascii="Tahoma" w:eastAsia="Tahoma" w:hAnsi="Tahoma" w:cs="Tahoma"/>
          <w:color w:val="000000"/>
        </w:rPr>
      </w:pPr>
    </w:p>
    <w:p w14:paraId="056D31B8" w14:textId="77777777" w:rsidR="00585D34" w:rsidRDefault="00585D34">
      <w:pPr>
        <w:jc w:val="both"/>
        <w:rPr>
          <w:rFonts w:ascii="Tahoma" w:eastAsia="Tahoma" w:hAnsi="Tahoma" w:cs="Tahoma"/>
          <w:color w:val="000000"/>
        </w:rPr>
      </w:pPr>
    </w:p>
    <w:p w14:paraId="491921C8" w14:textId="77777777" w:rsidR="00585D34" w:rsidRDefault="00E96FFA">
      <w:pPr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Firma autorizada: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[firma del representante autorizado]</w:t>
      </w:r>
    </w:p>
    <w:p w14:paraId="6431C980" w14:textId="77777777" w:rsidR="00585D34" w:rsidRDefault="00E96FFA">
      <w:pPr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Nombre y cargo del signatario: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[indicar nombre y cargo]</w:t>
      </w:r>
    </w:p>
    <w:p w14:paraId="650C1727" w14:textId="77777777" w:rsidR="00585D34" w:rsidRDefault="00E96FFA">
      <w:pPr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Nombre del proponente: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[indicar nombre completo del proponente]</w:t>
      </w:r>
    </w:p>
    <w:p w14:paraId="1BE12357" w14:textId="77777777" w:rsidR="00585D34" w:rsidRDefault="00585D34">
      <w:pPr>
        <w:rPr>
          <w:rFonts w:ascii="Tahoma" w:eastAsia="Tahoma" w:hAnsi="Tahoma" w:cs="Tahoma"/>
        </w:rPr>
      </w:pPr>
    </w:p>
    <w:p w14:paraId="271570DC" w14:textId="77777777" w:rsidR="00585D34" w:rsidRDefault="00E96FFA">
      <w:pPr>
        <w:spacing w:after="200" w:line="276" w:lineRule="auto"/>
        <w:rPr>
          <w:rFonts w:ascii="Tahoma" w:eastAsia="Tahoma" w:hAnsi="Tahoma" w:cs="Tahoma"/>
        </w:rPr>
      </w:pPr>
      <w:r>
        <w:br w:type="page"/>
      </w:r>
    </w:p>
    <w:p w14:paraId="7C9780DC" w14:textId="77777777" w:rsidR="00585D34" w:rsidRDefault="00585D34">
      <w:pPr>
        <w:rPr>
          <w:rFonts w:ascii="Tahoma" w:eastAsia="Tahoma" w:hAnsi="Tahoma" w:cs="Tahoma"/>
          <w:b/>
          <w:color w:val="000000"/>
        </w:rPr>
      </w:pPr>
    </w:p>
    <w:p w14:paraId="5B376910" w14:textId="77777777" w:rsidR="00585D34" w:rsidRDefault="00585D34">
      <w:pPr>
        <w:rPr>
          <w:rFonts w:ascii="Tahoma" w:eastAsia="Tahoma" w:hAnsi="Tahoma" w:cs="Tahoma"/>
          <w:b/>
          <w:color w:val="000000"/>
        </w:rPr>
      </w:pPr>
    </w:p>
    <w:p w14:paraId="77C66F70" w14:textId="77777777" w:rsidR="00585D34" w:rsidRDefault="00E96FFA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FORMATO INFORMACIÓN DE LA FIRMA</w:t>
      </w:r>
    </w:p>
    <w:p w14:paraId="12AE19B8" w14:textId="77777777" w:rsidR="00585D34" w:rsidRDefault="00585D34">
      <w:pPr>
        <w:rPr>
          <w:rFonts w:ascii="Tahoma" w:eastAsia="Tahoma" w:hAnsi="Tahoma" w:cs="Tahoma"/>
        </w:rPr>
      </w:pPr>
    </w:p>
    <w:p w14:paraId="3C1D6F67" w14:textId="77777777" w:rsidR="00585D34" w:rsidRDefault="00E96FFA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[Si la propuesta se presenta en Asociación, diligenciar un formato por cada firma que integra la asociación]</w:t>
      </w:r>
    </w:p>
    <w:p w14:paraId="504787CD" w14:textId="77777777" w:rsidR="00585D34" w:rsidRDefault="00585D34">
      <w:pPr>
        <w:rPr>
          <w:rFonts w:ascii="Tahoma" w:eastAsia="Tahoma" w:hAnsi="Tahoma" w:cs="Tahoma"/>
          <w:b/>
          <w:color w:val="000000"/>
        </w:rPr>
      </w:pPr>
    </w:p>
    <w:tbl>
      <w:tblPr>
        <w:tblStyle w:val="a2"/>
        <w:tblW w:w="8976" w:type="dxa"/>
        <w:tblInd w:w="65" w:type="dxa"/>
        <w:tblLayout w:type="fixed"/>
        <w:tblLook w:val="0000" w:firstRow="0" w:lastRow="0" w:firstColumn="0" w:lastColumn="0" w:noHBand="0" w:noVBand="0"/>
      </w:tblPr>
      <w:tblGrid>
        <w:gridCol w:w="3756"/>
        <w:gridCol w:w="2610"/>
        <w:gridCol w:w="2610"/>
      </w:tblGrid>
      <w:tr w:rsidR="00585D34" w14:paraId="37AB5189" w14:textId="77777777">
        <w:trPr>
          <w:trHeight w:val="344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1A4F4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Nombre de la firma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20A8C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3A6278D2" w14:textId="77777777">
        <w:trPr>
          <w:trHeight w:val="263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3C2D9" w14:textId="77777777" w:rsidR="00585D34" w:rsidRDefault="00E96FFA">
            <w:pPr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</w:rPr>
              <w:t>Nit</w:t>
            </w:r>
            <w:proofErr w:type="spellEnd"/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6D3A8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35B00979" w14:textId="77777777">
        <w:trPr>
          <w:trHeight w:val="282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1F13E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Nombre Representante Legal 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0D960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337F15DF" w14:textId="77777777">
        <w:trPr>
          <w:trHeight w:val="273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83961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Cédula de Ciudadanía No.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E1095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1D91E221" w14:textId="77777777">
        <w:trPr>
          <w:trHeight w:val="262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6DB83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Dirección/Ciudad/País 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FFFB7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5246C6BD" w14:textId="77777777">
        <w:trPr>
          <w:trHeight w:val="281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CCCE1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Teléfono / Extensión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C92C1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23B15095" w14:textId="77777777">
        <w:trPr>
          <w:trHeight w:val="270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310BA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Fax y número celular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55317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35F038E8" w14:textId="77777777">
        <w:trPr>
          <w:trHeight w:val="274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D20F8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Correo Electrónico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96B6D0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33F94ECF" w14:textId="77777777">
        <w:trPr>
          <w:trHeight w:val="278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3F2F9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Nombre del Banco 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D1A5E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01D099B6" w14:textId="77777777">
        <w:trPr>
          <w:trHeight w:val="269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119B0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Sucursal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36183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51C8699E" w14:textId="77777777">
        <w:trPr>
          <w:trHeight w:val="286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A59AA8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Número de la Cuenta de la firma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AFA11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1FDF2EAB" w14:textId="77777777">
        <w:trPr>
          <w:trHeight w:val="262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8AD97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Clase de Cuenta 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82F81" w14:textId="77777777" w:rsidR="00585D34" w:rsidRDefault="00585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  <w:tbl>
            <w:tblPr>
              <w:tblStyle w:val="a3"/>
              <w:tblW w:w="24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60"/>
            </w:tblGrid>
            <w:tr w:rsidR="00585D34" w14:paraId="7D0CE470" w14:textId="77777777">
              <w:trPr>
                <w:trHeight w:val="212"/>
              </w:trPr>
              <w:tc>
                <w:tcPr>
                  <w:tcW w:w="2460" w:type="dxa"/>
                  <w:shd w:val="clear" w:color="auto" w:fill="auto"/>
                  <w:vAlign w:val="bottom"/>
                </w:tcPr>
                <w:p w14:paraId="2BC343CD" w14:textId="77777777" w:rsidR="00585D34" w:rsidRDefault="00E96FFA">
                  <w:pPr>
                    <w:rPr>
                      <w:rFonts w:ascii="Tahoma" w:eastAsia="Tahoma" w:hAnsi="Tahoma" w:cs="Tahoma"/>
                    </w:rPr>
                  </w:pPr>
                  <w:r>
                    <w:rPr>
                      <w:rFonts w:ascii="Tahoma" w:eastAsia="Tahoma" w:hAnsi="Tahoma" w:cs="Tahoma"/>
                    </w:rPr>
                    <w:t>Corriente</w:t>
                  </w:r>
                </w:p>
              </w:tc>
            </w:tr>
          </w:tbl>
          <w:p w14:paraId="72A49C23" w14:textId="77777777" w:rsidR="00585D34" w:rsidRDefault="00585D34">
            <w:pPr>
              <w:rPr>
                <w:rFonts w:ascii="Tahoma" w:eastAsia="Tahoma" w:hAnsi="Tahoma" w:cs="Tahoma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6E9DF" w14:textId="77777777" w:rsidR="00585D34" w:rsidRDefault="00585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  <w:tbl>
            <w:tblPr>
              <w:tblStyle w:val="a4"/>
              <w:tblW w:w="24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60"/>
            </w:tblGrid>
            <w:tr w:rsidR="00585D34" w14:paraId="7B3093C9" w14:textId="77777777">
              <w:trPr>
                <w:trHeight w:val="70"/>
              </w:trPr>
              <w:tc>
                <w:tcPr>
                  <w:tcW w:w="2460" w:type="dxa"/>
                  <w:shd w:val="clear" w:color="auto" w:fill="auto"/>
                  <w:vAlign w:val="bottom"/>
                </w:tcPr>
                <w:p w14:paraId="1446CCEE" w14:textId="77777777" w:rsidR="00585D34" w:rsidRDefault="00E96FFA">
                  <w:pPr>
                    <w:rPr>
                      <w:rFonts w:ascii="Tahoma" w:eastAsia="Tahoma" w:hAnsi="Tahoma" w:cs="Tahoma"/>
                    </w:rPr>
                  </w:pPr>
                  <w:r>
                    <w:rPr>
                      <w:rFonts w:ascii="Tahoma" w:eastAsia="Tahoma" w:hAnsi="Tahoma" w:cs="Tahoma"/>
                    </w:rPr>
                    <w:t>Ahorro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hidden="0" allowOverlap="1" wp14:anchorId="4B8DAE87" wp14:editId="156D4018">
                            <wp:simplePos x="0" y="0"/>
                            <wp:positionH relativeFrom="column">
                              <wp:posOffset>1054100</wp:posOffset>
                            </wp:positionH>
                            <wp:positionV relativeFrom="paragraph">
                              <wp:posOffset>0</wp:posOffset>
                            </wp:positionV>
                            <wp:extent cx="438150" cy="104775"/>
                            <wp:effectExtent l="0" t="0" r="0" b="0"/>
                            <wp:wrapNone/>
                            <wp:docPr id="4" name="Rectángulo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131688" y="3732375"/>
                                      <a:ext cx="428625" cy="95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1D23291" w14:textId="77777777" w:rsidR="00585D34" w:rsidRDefault="00585D3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oel="http://schemas.microsoft.com/office/2019/extlst">
                        <w:pict>
                          <v:rect w14:anchorId="4B8DAE87" id="Rectángulo 4" o:spid="_x0000_s1026" style="position:absolute;margin-left:83pt;margin-top:0;width:34.5pt;height: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">
                            <v:stroke startarrowwidth="narrow" startarrowlength="short" endarrowwidth="narrow" endarrowlength="short"/>
                            <v:textbox inset="2.53958mm,1.2694mm,2.53958mm,1.2694mm">
                              <w:txbxContent>
                                <w:p w14:paraId="51D23291" w14:textId="77777777" w:rsidR="00585D34" w:rsidRDefault="00585D34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1A2713F" w14:textId="77777777" w:rsidR="00585D34" w:rsidRDefault="00585D34">
            <w:pPr>
              <w:rPr>
                <w:rFonts w:ascii="Tahoma" w:eastAsia="Tahoma" w:hAnsi="Tahoma" w:cs="Tahoma"/>
              </w:rPr>
            </w:pPr>
          </w:p>
        </w:tc>
      </w:tr>
      <w:tr w:rsidR="00585D34" w14:paraId="6905931D" w14:textId="77777777">
        <w:trPr>
          <w:trHeight w:val="227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0E131D" w14:textId="77777777" w:rsidR="00585D34" w:rsidRDefault="00E96FFA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Si la empresa tuvo otro nombre indíquelo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0013D4" w14:textId="77777777" w:rsidR="00585D34" w:rsidRDefault="00585D34">
            <w:pPr>
              <w:rPr>
                <w:rFonts w:ascii="Tahoma" w:eastAsia="Tahoma" w:hAnsi="Tahoma" w:cs="Tahoma"/>
              </w:rPr>
            </w:pPr>
          </w:p>
        </w:tc>
      </w:tr>
      <w:tr w:rsidR="00585D34" w14:paraId="132064C5" w14:textId="77777777">
        <w:trPr>
          <w:trHeight w:val="272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E9BD58" w14:textId="77777777" w:rsidR="00585D34" w:rsidRDefault="00E96FFA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Tipo de Sociedad y fecha de constitución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18B78" w14:textId="77777777" w:rsidR="00585D34" w:rsidRDefault="00585D34">
            <w:pPr>
              <w:rPr>
                <w:rFonts w:ascii="Tahoma" w:eastAsia="Tahoma" w:hAnsi="Tahoma" w:cs="Tahoma"/>
              </w:rPr>
            </w:pPr>
          </w:p>
        </w:tc>
      </w:tr>
      <w:tr w:rsidR="00585D34" w14:paraId="123EE5F9" w14:textId="77777777">
        <w:trPr>
          <w:trHeight w:val="149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69BCD" w14:textId="77777777" w:rsidR="00585D34" w:rsidRDefault="00E96FFA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Nombre de otra persona de contacto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3F731" w14:textId="77777777" w:rsidR="00585D34" w:rsidRDefault="00585D34">
            <w:pPr>
              <w:rPr>
                <w:rFonts w:ascii="Tahoma" w:eastAsia="Tahoma" w:hAnsi="Tahoma" w:cs="Tahoma"/>
              </w:rPr>
            </w:pPr>
          </w:p>
        </w:tc>
      </w:tr>
      <w:tr w:rsidR="00585D34" w14:paraId="6FEC18C1" w14:textId="77777777">
        <w:trPr>
          <w:trHeight w:val="223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94CC3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Teléfono / Extensión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29D60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6B405641" w14:textId="77777777">
        <w:trPr>
          <w:trHeight w:val="126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E9CBF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Fax y número celular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0364F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585D34" w14:paraId="333FB90D" w14:textId="77777777">
        <w:trPr>
          <w:trHeight w:val="215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9E87D" w14:textId="77777777" w:rsidR="00585D34" w:rsidRDefault="00E96FFA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Correo Electrónico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98B40A" w14:textId="77777777" w:rsidR="00585D34" w:rsidRDefault="00E96FFA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</w:tbl>
    <w:p w14:paraId="2EAB0443" w14:textId="77777777" w:rsidR="00585D34" w:rsidRDefault="00585D34">
      <w:pPr>
        <w:rPr>
          <w:rFonts w:ascii="Tahoma" w:eastAsia="Tahoma" w:hAnsi="Tahoma" w:cs="Tahoma"/>
          <w:b/>
          <w:color w:val="000000"/>
        </w:rPr>
      </w:pPr>
    </w:p>
    <w:p w14:paraId="59280AC9" w14:textId="77777777" w:rsidR="00585D34" w:rsidRDefault="00585D34">
      <w:pPr>
        <w:rPr>
          <w:rFonts w:ascii="Tahoma" w:eastAsia="Tahoma" w:hAnsi="Tahoma" w:cs="Tahoma"/>
          <w:b/>
          <w:color w:val="000000"/>
        </w:rPr>
      </w:pPr>
    </w:p>
    <w:p w14:paraId="7032AE6A" w14:textId="241857F6" w:rsidR="00585D34" w:rsidRDefault="00585D34">
      <w:pPr>
        <w:rPr>
          <w:rFonts w:ascii="Tahoma" w:eastAsia="Tahoma" w:hAnsi="Tahoma" w:cs="Tahoma"/>
          <w:b/>
          <w:color w:val="000000"/>
        </w:rPr>
      </w:pPr>
    </w:p>
    <w:p w14:paraId="117DFCC8" w14:textId="77777777" w:rsidR="003F08D6" w:rsidRDefault="003F08D6">
      <w:pPr>
        <w:rPr>
          <w:rFonts w:ascii="Tahoma" w:eastAsia="Tahoma" w:hAnsi="Tahoma" w:cs="Tahoma"/>
          <w:b/>
          <w:color w:val="000000"/>
        </w:rPr>
      </w:pPr>
    </w:p>
    <w:p w14:paraId="6359F9D6" w14:textId="77777777" w:rsidR="00585D34" w:rsidRDefault="00E96FFA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Proponente: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[indicar nombre completo del proponente]</w:t>
      </w:r>
    </w:p>
    <w:p w14:paraId="0DD28526" w14:textId="77777777" w:rsidR="00585D34" w:rsidRDefault="00E96FFA">
      <w:pPr>
        <w:rPr>
          <w:rFonts w:ascii="Tahoma" w:eastAsia="Tahoma" w:hAnsi="Tahoma" w:cs="Tahoma"/>
          <w:color w:val="FF0000"/>
        </w:rPr>
      </w:pPr>
      <w:r>
        <w:rPr>
          <w:rFonts w:ascii="Tahoma" w:eastAsia="Tahoma" w:hAnsi="Tahoma" w:cs="Tahoma"/>
          <w:b/>
          <w:color w:val="000000"/>
        </w:rPr>
        <w:t xml:space="preserve">Nombre: </w:t>
      </w:r>
      <w:r>
        <w:rPr>
          <w:rFonts w:ascii="Tahoma" w:eastAsia="Tahoma" w:hAnsi="Tahoma" w:cs="Tahoma"/>
          <w:color w:val="FF0000"/>
        </w:rPr>
        <w:t>[indicar nombre completo de la persona que firma la propuesta]</w:t>
      </w:r>
    </w:p>
    <w:p w14:paraId="604AC6B0" w14:textId="77777777" w:rsidR="00585D34" w:rsidRDefault="00E96FFA">
      <w:pPr>
        <w:rPr>
          <w:rFonts w:ascii="Tahoma" w:eastAsia="Tahoma" w:hAnsi="Tahoma" w:cs="Tahoma"/>
          <w:color w:val="FF0000"/>
        </w:rPr>
      </w:pPr>
      <w:r>
        <w:rPr>
          <w:rFonts w:ascii="Tahoma" w:eastAsia="Tahoma" w:hAnsi="Tahoma" w:cs="Tahoma"/>
          <w:b/>
          <w:color w:val="000000"/>
        </w:rPr>
        <w:t>En calidad de: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[indicar el cargo de la persona que firma]</w:t>
      </w:r>
    </w:p>
    <w:p w14:paraId="2FB53D82" w14:textId="77777777" w:rsidR="00585D34" w:rsidRDefault="00585D34">
      <w:pPr>
        <w:rPr>
          <w:rFonts w:ascii="Tahoma" w:eastAsia="Tahoma" w:hAnsi="Tahoma" w:cs="Tahoma"/>
          <w:color w:val="000000"/>
        </w:rPr>
      </w:pPr>
    </w:p>
    <w:p w14:paraId="57056976" w14:textId="77777777" w:rsidR="00585D34" w:rsidRDefault="00585D34">
      <w:pPr>
        <w:rPr>
          <w:rFonts w:ascii="Tahoma" w:eastAsia="Tahoma" w:hAnsi="Tahoma" w:cs="Tahoma"/>
          <w:color w:val="000000"/>
        </w:rPr>
      </w:pPr>
    </w:p>
    <w:p w14:paraId="05ABA76B" w14:textId="77777777" w:rsidR="00585D34" w:rsidRDefault="00585D34">
      <w:pPr>
        <w:rPr>
          <w:rFonts w:ascii="Tahoma" w:eastAsia="Tahoma" w:hAnsi="Tahoma" w:cs="Tahoma"/>
          <w:color w:val="000000"/>
        </w:rPr>
      </w:pPr>
    </w:p>
    <w:p w14:paraId="2542554B" w14:textId="77777777" w:rsidR="00585D34" w:rsidRDefault="00E96FFA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_____________________________________________________________</w:t>
      </w:r>
    </w:p>
    <w:p w14:paraId="7CCED22B" w14:textId="77777777" w:rsidR="00585D34" w:rsidRDefault="00E96FFA">
      <w:pPr>
        <w:rPr>
          <w:rFonts w:ascii="Tahoma" w:eastAsia="Tahoma" w:hAnsi="Tahoma" w:cs="Tahoma"/>
          <w:b/>
          <w:color w:val="FF0000"/>
        </w:rPr>
      </w:pPr>
      <w:r>
        <w:rPr>
          <w:rFonts w:ascii="Tahoma" w:eastAsia="Tahoma" w:hAnsi="Tahoma" w:cs="Tahoma"/>
          <w:b/>
          <w:color w:val="000000"/>
        </w:rPr>
        <w:t xml:space="preserve">Firma </w:t>
      </w:r>
      <w:r>
        <w:rPr>
          <w:rFonts w:ascii="Tahoma" w:eastAsia="Tahoma" w:hAnsi="Tahoma" w:cs="Tahoma"/>
          <w:b/>
          <w:color w:val="FF0000"/>
        </w:rPr>
        <w:t>[firma de la persona cuyo nombre y cargo aparecen arriba indicados]</w:t>
      </w:r>
    </w:p>
    <w:p w14:paraId="2561B71B" w14:textId="77777777" w:rsidR="00585D34" w:rsidRDefault="00E96FFA">
      <w:pPr>
        <w:rPr>
          <w:rFonts w:ascii="Tahoma" w:eastAsia="Tahoma" w:hAnsi="Tahoma" w:cs="Tahoma"/>
          <w:b/>
          <w:color w:val="FF0000"/>
        </w:rPr>
      </w:pPr>
      <w:r>
        <w:rPr>
          <w:rFonts w:ascii="Tahoma" w:eastAsia="Tahoma" w:hAnsi="Tahoma" w:cs="Tahoma"/>
          <w:b/>
          <w:color w:val="FF0000"/>
        </w:rPr>
        <w:t>El día [día] del mes [mes] de [año]. [Indicar fecha de firma de la propuesta]</w:t>
      </w:r>
    </w:p>
    <w:p w14:paraId="52DB8BC4" w14:textId="29572DF2" w:rsidR="00585D34" w:rsidRPr="003F08D6" w:rsidRDefault="00E96FFA" w:rsidP="003F08D6">
      <w:pPr>
        <w:jc w:val="both"/>
        <w:rPr>
          <w:rFonts w:ascii="Tahoma" w:eastAsia="Tahoma" w:hAnsi="Tahoma" w:cs="Tahoma"/>
          <w:b/>
          <w:color w:val="FF0000"/>
        </w:rPr>
      </w:pPr>
      <w:r>
        <w:rPr>
          <w:rFonts w:ascii="Tahoma" w:eastAsia="Tahoma" w:hAnsi="Tahoma" w:cs="Tahoma"/>
          <w:b/>
          <w:color w:val="FF0000"/>
        </w:rPr>
        <w:t>[Si la propuesta se presenta en asociación, diligenciar un formato por cada firma que integra la asociación]</w:t>
      </w:r>
    </w:p>
    <w:sectPr w:rsidR="00585D34" w:rsidRPr="003F08D6">
      <w:headerReference w:type="default" r:id="rId9"/>
      <w:pgSz w:w="12240" w:h="15840"/>
      <w:pgMar w:top="1560" w:right="680" w:bottom="794" w:left="141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8DCAE" w14:textId="77777777" w:rsidR="00744693" w:rsidRDefault="00744693">
      <w:r>
        <w:separator/>
      </w:r>
    </w:p>
  </w:endnote>
  <w:endnote w:type="continuationSeparator" w:id="0">
    <w:p w14:paraId="4C2A5A1D" w14:textId="77777777" w:rsidR="00744693" w:rsidRDefault="0074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CE4F311-4786-0F4E-8C08-BF0CA2D054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D6DA469-D7FA-9A4D-8292-8CA500660435}"/>
    <w:embedBold r:id="rId3" w:fontKey="{98FB8825-217E-6D43-AB05-12036BA1578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92A1152-75FC-0C49-820A-9994324505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7DFF36B-13E9-9144-A554-08122D20D838}"/>
  </w:font>
  <w:font w:name="Noto Sans Symbols">
    <w:charset w:val="00"/>
    <w:family w:val="auto"/>
    <w:pitch w:val="default"/>
    <w:embedRegular r:id="rId6" w:fontKey="{DE219820-4111-F144-92FE-4E4D2201C3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D07C720-D797-4D40-A840-B90410FA2D17}"/>
    <w:embedBold r:id="rId8" w:fontKey="{EE271A02-C42E-044B-A3E6-7DD5B3BD8491}"/>
    <w:embedItalic r:id="rId9" w:fontKey="{75700B70-0770-0745-812B-767FC514B813}"/>
    <w:embedBoldItalic r:id="rId10" w:fontKey="{02B6B897-C406-1F43-BB0D-E2041FB669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894AFF9-0933-C746-80BD-A16A9B7F0C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6462EF16-DD43-FD4B-A637-90ECB980841D}"/>
    <w:embedItalic r:id="rId13" w:fontKey="{412D2D62-415A-4E42-8B97-ABE0A7003D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0103521-6D82-8B40-81E9-3959AB19FB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C0660" w14:textId="77777777" w:rsidR="00744693" w:rsidRDefault="00744693">
      <w:r>
        <w:separator/>
      </w:r>
    </w:p>
  </w:footnote>
  <w:footnote w:type="continuationSeparator" w:id="0">
    <w:p w14:paraId="7631882B" w14:textId="77777777" w:rsidR="00744693" w:rsidRDefault="00744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976A5" w14:textId="77777777" w:rsidR="00585D34" w:rsidRDefault="00E96F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EE32340" wp14:editId="0ACC11C4">
          <wp:simplePos x="0" y="0"/>
          <wp:positionH relativeFrom="column">
            <wp:posOffset>-938529</wp:posOffset>
          </wp:positionH>
          <wp:positionV relativeFrom="paragraph">
            <wp:posOffset>0</wp:posOffset>
          </wp:positionV>
          <wp:extent cx="7844524" cy="1013940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4524" cy="10139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3CC3"/>
    <w:multiLevelType w:val="hybridMultilevel"/>
    <w:tmpl w:val="CCF094C6"/>
    <w:lvl w:ilvl="0" w:tplc="EC10BEEC">
      <w:start w:val="1"/>
      <w:numFmt w:val="bullet"/>
      <w:suff w:val="space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63E1D"/>
    <w:multiLevelType w:val="hybridMultilevel"/>
    <w:tmpl w:val="BE58E840"/>
    <w:lvl w:ilvl="0" w:tplc="492462F2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72621"/>
    <w:multiLevelType w:val="multilevel"/>
    <w:tmpl w:val="08BC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9148EE"/>
    <w:multiLevelType w:val="hybridMultilevel"/>
    <w:tmpl w:val="CE1CC59A"/>
    <w:lvl w:ilvl="0" w:tplc="93AC995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5C65"/>
    <w:multiLevelType w:val="multilevel"/>
    <w:tmpl w:val="C7FEDEDC"/>
    <w:lvl w:ilvl="0">
      <w:start w:val="1"/>
      <w:numFmt w:val="lowerLetter"/>
      <w:lvlText w:val="(%1)"/>
      <w:lvlJc w:val="left"/>
      <w:pPr>
        <w:ind w:left="2498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20C615EA"/>
    <w:multiLevelType w:val="hybridMultilevel"/>
    <w:tmpl w:val="B352EBE0"/>
    <w:lvl w:ilvl="0" w:tplc="AFC23E2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92853"/>
    <w:multiLevelType w:val="hybridMultilevel"/>
    <w:tmpl w:val="02EEABB6"/>
    <w:lvl w:ilvl="0" w:tplc="029A1B1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97DF9"/>
    <w:multiLevelType w:val="hybridMultilevel"/>
    <w:tmpl w:val="21762AA2"/>
    <w:lvl w:ilvl="0" w:tplc="1480F4A8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A2E41"/>
    <w:multiLevelType w:val="multilevel"/>
    <w:tmpl w:val="7EE21C1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912FD3"/>
    <w:multiLevelType w:val="hybridMultilevel"/>
    <w:tmpl w:val="6AA6DDC2"/>
    <w:lvl w:ilvl="0" w:tplc="7520E15E">
      <w:start w:val="1"/>
      <w:numFmt w:val="bullet"/>
      <w:lvlText w:val=""/>
      <w:lvlJc w:val="left"/>
      <w:pPr>
        <w:ind w:left="340" w:firstLine="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407D21"/>
    <w:multiLevelType w:val="multilevel"/>
    <w:tmpl w:val="559463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3A90B59"/>
    <w:multiLevelType w:val="multilevel"/>
    <w:tmpl w:val="053E7E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CDB2225"/>
    <w:multiLevelType w:val="hybridMultilevel"/>
    <w:tmpl w:val="1646C7C0"/>
    <w:lvl w:ilvl="0" w:tplc="F776311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4"/>
  </w:num>
  <w:num w:numId="5">
    <w:abstractNumId w:val="10"/>
  </w:num>
  <w:num w:numId="6">
    <w:abstractNumId w:val="9"/>
  </w:num>
  <w:num w:numId="7">
    <w:abstractNumId w:val="1"/>
  </w:num>
  <w:num w:numId="8">
    <w:abstractNumId w:val="0"/>
  </w:num>
  <w:num w:numId="9">
    <w:abstractNumId w:val="12"/>
  </w:num>
  <w:num w:numId="10">
    <w:abstractNumId w:val="7"/>
  </w:num>
  <w:num w:numId="11">
    <w:abstractNumId w:val="5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D34"/>
    <w:rsid w:val="00051FB3"/>
    <w:rsid w:val="00167949"/>
    <w:rsid w:val="002973B6"/>
    <w:rsid w:val="00305E66"/>
    <w:rsid w:val="003561B1"/>
    <w:rsid w:val="003F08D6"/>
    <w:rsid w:val="00431857"/>
    <w:rsid w:val="004D14F1"/>
    <w:rsid w:val="005766FB"/>
    <w:rsid w:val="00585D34"/>
    <w:rsid w:val="005A59B9"/>
    <w:rsid w:val="00625997"/>
    <w:rsid w:val="00661948"/>
    <w:rsid w:val="006825E9"/>
    <w:rsid w:val="006C0D04"/>
    <w:rsid w:val="00702D0C"/>
    <w:rsid w:val="00744693"/>
    <w:rsid w:val="007F5CD6"/>
    <w:rsid w:val="0086281B"/>
    <w:rsid w:val="00870286"/>
    <w:rsid w:val="008C1740"/>
    <w:rsid w:val="008C73C6"/>
    <w:rsid w:val="009F56E6"/>
    <w:rsid w:val="00AC0C8D"/>
    <w:rsid w:val="00BC102F"/>
    <w:rsid w:val="00C6144A"/>
    <w:rsid w:val="00C93264"/>
    <w:rsid w:val="00CB4361"/>
    <w:rsid w:val="00D248D4"/>
    <w:rsid w:val="00DC36C7"/>
    <w:rsid w:val="00E548CE"/>
    <w:rsid w:val="00E9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6142E"/>
  <w15:docId w15:val="{9ED84EDC-4902-4274-8D51-0DB2C737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E26"/>
    <w:rPr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rsid w:val="00C25E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25E2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C25E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25E2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C25E2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C25E26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25E26"/>
    <w:rPr>
      <w:rFonts w:ascii="Tahoma" w:eastAsia="Times New Roman" w:hAnsi="Tahoma" w:cs="Times New Roman"/>
      <w:sz w:val="16"/>
      <w:szCs w:val="16"/>
      <w:lang w:val="es-ES" w:eastAsia="es-ES"/>
    </w:rPr>
  </w:style>
  <w:style w:type="character" w:styleId="Hipervnculo">
    <w:name w:val="Hyperlink"/>
    <w:rsid w:val="00C25E2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25E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paragraph" w:styleId="Revisin">
    <w:name w:val="Revision"/>
    <w:hidden/>
    <w:uiPriority w:val="99"/>
    <w:semiHidden/>
    <w:rsid w:val="005431B4"/>
    <w:rPr>
      <w:lang w:val="es-ES" w:eastAsia="es-ES"/>
    </w:rPr>
  </w:style>
  <w:style w:type="paragraph" w:styleId="Sinespaciado">
    <w:name w:val="No Spacing"/>
    <w:uiPriority w:val="1"/>
    <w:qFormat/>
    <w:rsid w:val="00105E64"/>
  </w:style>
  <w:style w:type="character" w:styleId="Hipervnculovisitado">
    <w:name w:val="FollowedHyperlink"/>
    <w:basedOn w:val="Fuentedeprrafopredeter"/>
    <w:uiPriority w:val="99"/>
    <w:semiHidden/>
    <w:unhideWhenUsed/>
    <w:rsid w:val="00A946E3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946E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orte@ecomun.com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j6+tC72ixDy8fBMqSmJCKnsbKQ==">CgMxLjAyCGguZ2pkZ3hzOAByITFuMzdETUV3c1dPOUtjNWhVSDhseG1iaTRCS3BlYVVwSg==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959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Johana Ruales</dc:creator>
  <cp:lastModifiedBy>Microsoft Office User</cp:lastModifiedBy>
  <cp:revision>11</cp:revision>
  <cp:lastPrinted>2024-04-19T00:36:00Z</cp:lastPrinted>
  <dcterms:created xsi:type="dcterms:W3CDTF">2024-04-19T01:25:00Z</dcterms:created>
  <dcterms:modified xsi:type="dcterms:W3CDTF">2024-04-24T17:22:00Z</dcterms:modified>
</cp:coreProperties>
</file>